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EB" w:rsidRDefault="002B2B48" w:rsidP="009F3459">
      <w:pPr>
        <w:spacing w:after="0"/>
        <w:jc w:val="right"/>
        <w:rPr>
          <w:b/>
          <w:sz w:val="32"/>
        </w:rPr>
      </w:pPr>
      <w:proofErr w:type="spellStart"/>
      <w:r w:rsidRPr="002B2B48">
        <w:rPr>
          <w:rFonts w:hint="eastAsia"/>
          <w:b/>
          <w:sz w:val="32"/>
        </w:rPr>
        <w:t>더페이퍼랩</w:t>
      </w:r>
      <w:proofErr w:type="spellEnd"/>
      <w:r w:rsidRPr="002B2B48">
        <w:rPr>
          <w:b/>
          <w:sz w:val="32"/>
        </w:rPr>
        <w:t xml:space="preserve"> 투어 프로그램 신청서</w:t>
      </w:r>
    </w:p>
    <w:p w:rsidR="002B2B48" w:rsidRPr="002050A4" w:rsidRDefault="002B2B48" w:rsidP="00D47C4A">
      <w:pPr>
        <w:spacing w:after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■ </w:t>
      </w:r>
      <w:r w:rsidR="00AA3A5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기본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 정</w:t>
      </w:r>
      <w:r w:rsidRPr="002050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보</w:t>
      </w:r>
    </w:p>
    <w:tbl>
      <w:tblPr>
        <w:tblW w:w="5000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59"/>
        <w:gridCol w:w="3545"/>
        <w:gridCol w:w="1274"/>
        <w:gridCol w:w="3260"/>
      </w:tblGrid>
      <w:tr w:rsidR="002B2B48" w:rsidRPr="002050A4" w:rsidTr="009F112C">
        <w:trPr>
          <w:trHeight w:val="709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B2B48" w:rsidRPr="002050A4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신청유형</w:t>
            </w:r>
          </w:p>
        </w:tc>
        <w:tc>
          <w:tcPr>
            <w:tcW w:w="4191" w:type="pct"/>
            <w:gridSpan w:val="3"/>
            <w:shd w:val="clear" w:color="auto" w:fill="auto"/>
            <w:vAlign w:val="center"/>
          </w:tcPr>
          <w:p w:rsidR="002B2B48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B2B4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□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기업</w:t>
            </w:r>
            <w:r w:rsidR="00B47C9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 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(광고주/기획사</w:t>
            </w:r>
            <w:proofErr w:type="gramStart"/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)   </w:t>
            </w:r>
            <w:r w:rsidR="009F112C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   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   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  □</w:t>
            </w:r>
            <w:proofErr w:type="gramEnd"/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 w:rsidR="003E610F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대</w:t>
            </w:r>
            <w:r w:rsidR="003E610F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학</w:t>
            </w:r>
          </w:p>
        </w:tc>
      </w:tr>
      <w:tr w:rsidR="002B2B48" w:rsidRPr="002050A4" w:rsidTr="00865F8D">
        <w:trPr>
          <w:trHeight w:val="747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B2B48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단체명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2B2B48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2B2B48" w:rsidRDefault="002B2B48" w:rsidP="006210E4">
            <w:pPr>
              <w:spacing w:after="0" w:line="240" w:lineRule="auto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부서</w:t>
            </w:r>
          </w:p>
          <w:p w:rsidR="006210E4" w:rsidRDefault="006210E4" w:rsidP="006210E4">
            <w:pPr>
              <w:spacing w:after="0" w:line="240" w:lineRule="auto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(학과)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2B2B48" w:rsidRPr="002B2B48" w:rsidRDefault="002B2B48" w:rsidP="00D47C4A">
            <w:pPr>
              <w:spacing w:after="0"/>
              <w:ind w:right="44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</w:p>
        </w:tc>
      </w:tr>
      <w:tr w:rsidR="002B2B48" w:rsidRPr="002050A4" w:rsidTr="009F112C">
        <w:trPr>
          <w:trHeight w:val="803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B2B48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방문인원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2B2B48" w:rsidRDefault="002B2B48" w:rsidP="00337E59">
            <w:pPr>
              <w:spacing w:after="0"/>
              <w:ind w:right="204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B2B48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>(</w:t>
            </w:r>
            <w:r w:rsidRPr="002B2B48">
              <w:rPr>
                <w:sz w:val="16"/>
              </w:rPr>
              <w:t>최대</w:t>
            </w:r>
            <w:r w:rsidR="006C3DB5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 xml:space="preserve"> 8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>명)</w:t>
            </w:r>
            <w:r w:rsidR="00337E59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 xml:space="preserve">  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2B2B48" w:rsidRPr="002050A4" w:rsidRDefault="002B2B48" w:rsidP="00D47C4A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방문수단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2B2B48" w:rsidRDefault="002B2B48" w:rsidP="00D47C4A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B2B4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□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자가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 </w:t>
            </w:r>
            <w:r w:rsidRPr="002B2B4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□</w:t>
            </w:r>
            <w:proofErr w:type="gramEnd"/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대중교통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 w:rsidRPr="002B2B4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□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기타</w:t>
            </w:r>
          </w:p>
          <w:p w:rsidR="00AA2B26" w:rsidRPr="00AA2B26" w:rsidRDefault="00AA2B26" w:rsidP="00AA2B26">
            <w:pPr>
              <w:spacing w:after="0"/>
              <w:ind w:left="44" w:right="44" w:firstLineChars="100" w:firstLine="12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Cs w:val="20"/>
              </w:rPr>
            </w:pPr>
            <w:r w:rsidRPr="00AA2B26">
              <w:rPr>
                <w:rFonts w:asciiTheme="majorEastAsia" w:eastAsiaTheme="majorEastAsia" w:hAnsiTheme="majorEastAsia" w:hint="eastAsia"/>
                <w:b/>
                <w:color w:val="FF0000"/>
                <w:sz w:val="12"/>
                <w:szCs w:val="20"/>
              </w:rPr>
              <w:t>(</w:t>
            </w:r>
            <w:r w:rsidRPr="00AA2B26">
              <w:rPr>
                <w:rFonts w:asciiTheme="majorEastAsia" w:eastAsiaTheme="majorEastAsia" w:hAnsiTheme="majorEastAsia"/>
                <w:b/>
                <w:color w:val="FF0000"/>
                <w:sz w:val="12"/>
                <w:szCs w:val="20"/>
              </w:rPr>
              <w:t>*</w:t>
            </w:r>
            <w:r w:rsidRPr="00AA2B26">
              <w:rPr>
                <w:rFonts w:asciiTheme="majorEastAsia" w:eastAsiaTheme="majorEastAsia" w:hAnsiTheme="majorEastAsia" w:hint="eastAsia"/>
                <w:b/>
                <w:color w:val="FF0000"/>
                <w:sz w:val="12"/>
                <w:szCs w:val="20"/>
              </w:rPr>
              <w:t>자가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2"/>
                <w:szCs w:val="20"/>
              </w:rPr>
              <w:t>의</w:t>
            </w:r>
            <w:r w:rsidRPr="00AA2B26">
              <w:rPr>
                <w:rFonts w:asciiTheme="majorEastAsia" w:eastAsiaTheme="majorEastAsia" w:hAnsiTheme="majorEastAsia" w:hint="eastAsia"/>
                <w:b/>
                <w:color w:val="FF0000"/>
                <w:sz w:val="12"/>
                <w:szCs w:val="20"/>
              </w:rPr>
              <w:t xml:space="preserve"> 경우 무료주차 최대 </w:t>
            </w:r>
            <w:r w:rsidRPr="00AA2B26">
              <w:rPr>
                <w:rFonts w:asciiTheme="majorEastAsia" w:eastAsiaTheme="majorEastAsia" w:hAnsiTheme="majorEastAsia"/>
                <w:b/>
                <w:color w:val="FF0000"/>
                <w:sz w:val="12"/>
                <w:szCs w:val="20"/>
              </w:rPr>
              <w:t>3</w:t>
            </w:r>
            <w:r w:rsidRPr="00AA2B26">
              <w:rPr>
                <w:rFonts w:asciiTheme="majorEastAsia" w:eastAsiaTheme="majorEastAsia" w:hAnsiTheme="majorEastAsia" w:hint="eastAsia"/>
                <w:b/>
                <w:color w:val="FF0000"/>
                <w:sz w:val="12"/>
                <w:szCs w:val="20"/>
              </w:rPr>
              <w:t>대)</w:t>
            </w:r>
          </w:p>
        </w:tc>
      </w:tr>
      <w:tr w:rsidR="002B2B48" w:rsidRPr="002050A4" w:rsidTr="009F112C">
        <w:trPr>
          <w:trHeight w:val="959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B2B48" w:rsidRPr="002050A4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050A4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방문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희망일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2B2B48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 </w:t>
            </w:r>
            <w:r w:rsidR="00221409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   년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     </w:t>
            </w:r>
            <w:r w:rsidR="00865F8D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월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일</w:t>
            </w:r>
          </w:p>
          <w:p w:rsidR="00720FE3" w:rsidRPr="002050A4" w:rsidRDefault="00720FE3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720FE3">
              <w:rPr>
                <w:rFonts w:asciiTheme="majorEastAsia" w:eastAsiaTheme="majorEastAsia" w:hAnsiTheme="majorEastAsia"/>
                <w:b/>
                <w:color w:val="FF0000"/>
                <w:sz w:val="12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b/>
                <w:color w:val="FF0000"/>
                <w:sz w:val="12"/>
                <w:szCs w:val="20"/>
              </w:rPr>
              <w:t>*</w:t>
            </w:r>
            <w:r w:rsidRPr="00720FE3">
              <w:rPr>
                <w:rFonts w:asciiTheme="majorEastAsia" w:eastAsiaTheme="majorEastAsia" w:hAnsiTheme="majorEastAsia"/>
                <w:b/>
                <w:color w:val="FF0000"/>
                <w:sz w:val="12"/>
                <w:szCs w:val="20"/>
              </w:rPr>
              <w:t>주말 및 법정 공휴일 예약 불가)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2B2B48" w:rsidRPr="002050A4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방문시간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2B2B48" w:rsidRDefault="002B2B48" w:rsidP="00D47C4A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B2B4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□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오전 </w:t>
            </w:r>
            <w:r w:rsidR="00D17969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(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10:00 – 11:30</w:t>
            </w:r>
            <w:r w:rsidR="00D17969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)</w:t>
            </w:r>
          </w:p>
          <w:p w:rsidR="002B2B48" w:rsidRPr="002050A4" w:rsidRDefault="002B2B48" w:rsidP="00720FE3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B2B4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□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후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 w:rsidR="00D17969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(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1</w:t>
            </w:r>
            <w:r w:rsidR="00720FE3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4</w:t>
            </w:r>
            <w:bookmarkStart w:id="0" w:name="_GoBack"/>
            <w:bookmarkEnd w:id="0"/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:00 – 1</w:t>
            </w:r>
            <w:r w:rsidR="00266E54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5</w:t>
            </w:r>
            <w:r w:rsidR="00720FE3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:</w:t>
            </w:r>
            <w:r w:rsidRPr="002B2B48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30</w:t>
            </w:r>
            <w:r w:rsidR="00D17969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)</w:t>
            </w:r>
          </w:p>
        </w:tc>
      </w:tr>
      <w:tr w:rsidR="002B2B48" w:rsidRPr="002050A4" w:rsidTr="009F112C">
        <w:trPr>
          <w:trHeight w:val="725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B2B48" w:rsidRPr="002050A4" w:rsidRDefault="002B2B48" w:rsidP="00D47C4A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050A4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방문목적</w:t>
            </w:r>
          </w:p>
        </w:tc>
        <w:tc>
          <w:tcPr>
            <w:tcW w:w="4191" w:type="pct"/>
            <w:gridSpan w:val="3"/>
            <w:shd w:val="clear" w:color="auto" w:fill="auto"/>
            <w:vAlign w:val="center"/>
          </w:tcPr>
          <w:p w:rsidR="002B2B48" w:rsidRPr="002050A4" w:rsidRDefault="002B2B48" w:rsidP="00D47C4A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</w:p>
        </w:tc>
      </w:tr>
      <w:tr w:rsidR="002B2B48" w:rsidRPr="002050A4" w:rsidTr="009F112C">
        <w:trPr>
          <w:trHeight w:val="725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B2B48" w:rsidRPr="002050A4" w:rsidRDefault="001E6F62" w:rsidP="00D47C4A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2050A4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특이사항</w:t>
            </w:r>
          </w:p>
        </w:tc>
        <w:tc>
          <w:tcPr>
            <w:tcW w:w="4191" w:type="pct"/>
            <w:gridSpan w:val="3"/>
            <w:shd w:val="clear" w:color="auto" w:fill="auto"/>
            <w:vAlign w:val="center"/>
          </w:tcPr>
          <w:p w:rsidR="002B2B48" w:rsidRPr="002050A4" w:rsidRDefault="002B2B48" w:rsidP="00D47C4A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</w:p>
        </w:tc>
      </w:tr>
    </w:tbl>
    <w:p w:rsidR="006F2544" w:rsidRPr="006F2544" w:rsidRDefault="006F2544" w:rsidP="00D47C4A">
      <w:pPr>
        <w:tabs>
          <w:tab w:val="left" w:pos="2547"/>
        </w:tabs>
        <w:spacing w:after="0"/>
        <w:rPr>
          <w:rFonts w:asciiTheme="majorEastAsia" w:eastAsiaTheme="majorEastAsia" w:hAnsiTheme="majorEastAsia"/>
          <w:b/>
          <w:color w:val="000000" w:themeColor="text1"/>
          <w:sz w:val="10"/>
        </w:rPr>
      </w:pPr>
    </w:p>
    <w:p w:rsidR="002B2B48" w:rsidRDefault="00AA3A53" w:rsidP="00D47C4A">
      <w:pPr>
        <w:tabs>
          <w:tab w:val="left" w:pos="2547"/>
        </w:tabs>
        <w:spacing w:after="0"/>
        <w:rPr>
          <w:b/>
          <w:sz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■ </w:t>
      </w:r>
      <w:r w:rsidR="002C299F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담당자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 정</w:t>
      </w:r>
      <w:r w:rsidRPr="002050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보</w:t>
      </w:r>
      <w:r>
        <w:rPr>
          <w:rFonts w:asciiTheme="majorEastAsia" w:eastAsiaTheme="majorEastAsia" w:hAnsiTheme="majorEastAsia"/>
          <w:b/>
          <w:color w:val="000000" w:themeColor="text1"/>
          <w:sz w:val="24"/>
        </w:rPr>
        <w:tab/>
      </w:r>
    </w:p>
    <w:tbl>
      <w:tblPr>
        <w:tblW w:w="5000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59"/>
        <w:gridCol w:w="3545"/>
        <w:gridCol w:w="1274"/>
        <w:gridCol w:w="3260"/>
      </w:tblGrid>
      <w:tr w:rsidR="00AA3A53" w:rsidRPr="002B2B48" w:rsidTr="009F112C">
        <w:trPr>
          <w:trHeight w:val="670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AA3A53" w:rsidRDefault="002C299F" w:rsidP="002C299F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이름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AA3A53" w:rsidRDefault="00AA3A53" w:rsidP="00094178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AA3A53" w:rsidRDefault="002C299F" w:rsidP="002C299F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소속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AA3A53" w:rsidRPr="002B2B48" w:rsidRDefault="00AA3A53" w:rsidP="00094178">
            <w:pPr>
              <w:spacing w:after="0"/>
              <w:ind w:right="44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</w:p>
        </w:tc>
      </w:tr>
      <w:tr w:rsidR="002C299F" w:rsidRPr="002050A4" w:rsidTr="009F112C">
        <w:trPr>
          <w:trHeight w:val="670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C299F" w:rsidRDefault="002C299F" w:rsidP="002C299F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연락처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2C299F" w:rsidRDefault="002C299F" w:rsidP="002C299F">
            <w:pPr>
              <w:spacing w:after="0"/>
              <w:ind w:right="44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2C299F" w:rsidRPr="002050A4" w:rsidRDefault="002C299F" w:rsidP="002C299F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직책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2C299F" w:rsidRPr="002050A4" w:rsidRDefault="002C299F" w:rsidP="002C299F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</w:p>
        </w:tc>
      </w:tr>
      <w:tr w:rsidR="002C299F" w:rsidRPr="002050A4" w:rsidTr="009F112C">
        <w:trPr>
          <w:trHeight w:val="670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2C299F" w:rsidRDefault="002C299F" w:rsidP="002C299F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이메일</w:t>
            </w:r>
            <w:proofErr w:type="spellEnd"/>
          </w:p>
        </w:tc>
        <w:tc>
          <w:tcPr>
            <w:tcW w:w="4191" w:type="pct"/>
            <w:gridSpan w:val="3"/>
            <w:shd w:val="clear" w:color="auto" w:fill="auto"/>
            <w:vAlign w:val="center"/>
          </w:tcPr>
          <w:p w:rsidR="002C299F" w:rsidRPr="002050A4" w:rsidRDefault="002C299F" w:rsidP="002C299F">
            <w:pPr>
              <w:spacing w:after="0"/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@</w:t>
            </w:r>
            <w:r w:rsidR="00337E59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</w:p>
        </w:tc>
      </w:tr>
    </w:tbl>
    <w:p w:rsidR="002C299F" w:rsidRPr="00FC3FAB" w:rsidRDefault="002C299F" w:rsidP="00D47C4A">
      <w:pPr>
        <w:spacing w:after="0"/>
        <w:rPr>
          <w:rFonts w:asciiTheme="majorEastAsia" w:eastAsiaTheme="majorEastAsia" w:hAnsiTheme="majorEastAsia"/>
          <w:b/>
          <w:color w:val="000000" w:themeColor="text1"/>
          <w:sz w:val="12"/>
        </w:rPr>
      </w:pPr>
    </w:p>
    <w:p w:rsidR="002C299F" w:rsidRPr="002050A4" w:rsidRDefault="006E3DD5" w:rsidP="00D47C4A">
      <w:pPr>
        <w:spacing w:after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■ </w:t>
      </w:r>
      <w:r w:rsidR="002C299F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유의</w:t>
      </w:r>
      <w:r w:rsidR="002C299F" w:rsidRPr="002050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사항</w:t>
      </w:r>
    </w:p>
    <w:tbl>
      <w:tblPr>
        <w:tblW w:w="5000" w:type="pct"/>
        <w:tblBorders>
          <w:top w:val="single" w:sz="4" w:space="0" w:color="0A2972"/>
          <w:bottom w:val="single" w:sz="4" w:space="0" w:color="0A2972"/>
        </w:tblBorders>
        <w:shd w:val="clear" w:color="auto" w:fill="E9EFFD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8"/>
      </w:tblGrid>
      <w:tr w:rsidR="002C299F" w:rsidRPr="002050A4" w:rsidTr="006F2544">
        <w:trPr>
          <w:trHeight w:hRule="exact" w:val="392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42792" w:rsidRDefault="00342792" w:rsidP="00342792">
            <w:pPr>
              <w:shd w:val="clear" w:color="auto" w:fill="F2F2F2" w:themeFill="background1" w:themeFillShade="F2"/>
              <w:spacing w:after="0" w:line="312" w:lineRule="auto"/>
              <w:ind w:right="45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. </w:t>
            </w:r>
            <w:proofErr w:type="spellStart"/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더페이퍼랩</w:t>
            </w:r>
            <w:proofErr w:type="spellEnd"/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투어 프로그램은 무료로 진행되며,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총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90</w:t>
            </w:r>
            <w:r w:rsidRPr="002C299F">
              <w:rPr>
                <w:rFonts w:asciiTheme="majorEastAsia" w:eastAsiaTheme="majorEastAsia" w:hAnsiTheme="majorEastAsia" w:hint="eastAsia"/>
                <w:color w:val="000000" w:themeColor="text1"/>
              </w:rPr>
              <w:t>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2C299F">
              <w:rPr>
                <w:rFonts w:asciiTheme="majorEastAsia" w:eastAsiaTheme="majorEastAsia" w:hAnsiTheme="majorEastAsia" w:hint="eastAsia"/>
                <w:color w:val="000000" w:themeColor="text1"/>
              </w:rPr>
              <w:t>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요됩니다.</w:t>
            </w:r>
          </w:p>
          <w:p w:rsidR="00342792" w:rsidRPr="002F7C95" w:rsidRDefault="00342792" w:rsidP="00342792">
            <w:pPr>
              <w:shd w:val="clear" w:color="auto" w:fill="F2F2F2" w:themeFill="background1" w:themeFillShade="F2"/>
              <w:spacing w:after="0" w:line="312" w:lineRule="auto"/>
              <w:ind w:right="45"/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2C299F">
              <w:rPr>
                <w:rFonts w:asciiTheme="majorEastAsia" w:eastAsiaTheme="majorEastAsia" w:hAnsiTheme="majorEastAsia" w:hint="eastAsia"/>
                <w:color w:val="000000" w:themeColor="text1"/>
              </w:rPr>
              <w:t>.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신청서 작성 후 </w:t>
            </w:r>
            <w:proofErr w:type="spellStart"/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더페이퍼랩</w:t>
            </w:r>
            <w:proofErr w:type="spellEnd"/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대표 메일(</w:t>
            </w:r>
            <w:hyperlink r:id="rId7" w:history="1">
              <w:r w:rsidRPr="002F7C95">
                <w:rPr>
                  <w:rStyle w:val="a6"/>
                </w:rPr>
                <w:t>thepaperlab@samwonpaper.com</w:t>
              </w:r>
            </w:hyperlink>
            <w:r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을 통해 접수해 주시면,</w:t>
            </w:r>
          </w:p>
          <w:p w:rsidR="00342792" w:rsidRDefault="00342792" w:rsidP="00342792">
            <w:pPr>
              <w:shd w:val="clear" w:color="auto" w:fill="F2F2F2" w:themeFill="background1" w:themeFillShade="F2"/>
              <w:spacing w:after="0" w:line="312" w:lineRule="auto"/>
              <w:ind w:right="45" w:firstLineChars="100" w:firstLine="20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담당자가 일정 확인 후 확정 메일을 보내드립니다.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2016FF">
              <w:rPr>
                <w:rFonts w:asciiTheme="majorEastAsia" w:eastAsiaTheme="majorEastAsia" w:hAnsiTheme="majorEastAsia"/>
                <w:color w:val="000000" w:themeColor="text1"/>
                <w:sz w:val="1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D47C4A">
              <w:rPr>
                <w:rFonts w:asciiTheme="majorEastAsia" w:eastAsiaTheme="majorEastAsia" w:hAnsiTheme="majorEastAsia" w:hint="eastAsia"/>
                <w:color w:val="FF0000"/>
              </w:rPr>
              <w:t xml:space="preserve">확정 메일을 받으셔야 예약이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최종 </w:t>
            </w:r>
            <w:r w:rsidRPr="00D47C4A">
              <w:rPr>
                <w:rFonts w:asciiTheme="majorEastAsia" w:eastAsiaTheme="majorEastAsia" w:hAnsiTheme="majorEastAsia" w:hint="eastAsia"/>
                <w:color w:val="FF0000"/>
              </w:rPr>
              <w:t>완료됩니다.</w:t>
            </w:r>
            <w:r w:rsidRPr="002C299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</w:p>
          <w:p w:rsidR="00342792" w:rsidRPr="009F3459" w:rsidRDefault="00342792" w:rsidP="00342792">
            <w:pPr>
              <w:shd w:val="clear" w:color="auto" w:fill="F2F2F2" w:themeFill="background1" w:themeFillShade="F2"/>
              <w:spacing w:after="0" w:line="312" w:lineRule="auto"/>
              <w:ind w:right="45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3.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예약은 선착순으로 확정이 되며,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영업일 기준 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1-2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일 이내 확정 여부를 회신 드립니다.</w:t>
            </w:r>
          </w:p>
          <w:p w:rsidR="00342792" w:rsidRDefault="00342792" w:rsidP="00342792">
            <w:pPr>
              <w:shd w:val="clear" w:color="auto" w:fill="F2F2F2" w:themeFill="background1" w:themeFillShade="F2"/>
              <w:spacing w:after="0" w:line="312" w:lineRule="auto"/>
              <w:ind w:left="200" w:right="45" w:hangingChars="100" w:hanging="20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4.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당일 취소는 불가하고 </w:t>
            </w:r>
            <w:r w:rsidRPr="002050A4">
              <w:rPr>
                <w:rFonts w:asciiTheme="majorEastAsia" w:eastAsiaTheme="majorEastAsia" w:hAnsiTheme="majorEastAsia"/>
                <w:color w:val="000000" w:themeColor="text1"/>
              </w:rPr>
              <w:t>무단으로 참석하지 않을 경우, 추후 예약에 제한이 될 수 있습니다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.</w:t>
            </w:r>
          </w:p>
          <w:p w:rsidR="00342792" w:rsidRDefault="00342792" w:rsidP="00342792">
            <w:pPr>
              <w:shd w:val="clear" w:color="auto" w:fill="F2F2F2" w:themeFill="background1" w:themeFillShade="F2"/>
              <w:spacing w:after="0" w:line="312" w:lineRule="auto"/>
              <w:ind w:right="45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5. </w:t>
            </w:r>
            <w:r w:rsidRPr="00720FE3">
              <w:rPr>
                <w:rFonts w:asciiTheme="majorEastAsia" w:eastAsiaTheme="majorEastAsia" w:hAnsiTheme="majorEastAsia" w:hint="eastAsia"/>
                <w:color w:val="000000" w:themeColor="text1"/>
              </w:rPr>
              <w:t>방문</w:t>
            </w:r>
            <w:r w:rsidRPr="00720FE3">
              <w:rPr>
                <w:rFonts w:asciiTheme="majorEastAsia" w:eastAsiaTheme="majorEastAsia" w:hAnsiTheme="majorEastAsia"/>
                <w:color w:val="000000" w:themeColor="text1"/>
              </w:rPr>
              <w:t xml:space="preserve"> 차량 무료 주차는 최대 3대까지 가능합니다. (무료 주차 2시간)</w:t>
            </w:r>
          </w:p>
          <w:p w:rsidR="00342792" w:rsidRDefault="00342792" w:rsidP="00342792">
            <w:pPr>
              <w:shd w:val="clear" w:color="auto" w:fill="F2F2F2" w:themeFill="background1" w:themeFillShade="F2"/>
              <w:spacing w:after="0" w:line="312" w:lineRule="auto"/>
              <w:ind w:right="45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6. </w:t>
            </w:r>
            <w:r w:rsidRPr="002300C6">
              <w:rPr>
                <w:rFonts w:asciiTheme="majorEastAsia" w:eastAsiaTheme="majorEastAsia" w:hAnsiTheme="majorEastAsia" w:hint="eastAsia"/>
                <w:color w:val="000000" w:themeColor="text1"/>
              </w:rPr>
              <w:t>전체적인</w:t>
            </w:r>
            <w:r w:rsidRPr="002300C6">
              <w:rPr>
                <w:rFonts w:asciiTheme="majorEastAsia" w:eastAsiaTheme="majorEastAsia" w:hAnsiTheme="majorEastAsia"/>
                <w:color w:val="000000" w:themeColor="text1"/>
              </w:rPr>
              <w:t xml:space="preserve"> 전경사진 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정도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의 촬영은</w:t>
            </w:r>
            <w:r w:rsidRPr="002300C6">
              <w:rPr>
                <w:rFonts w:asciiTheme="majorEastAsia" w:eastAsiaTheme="majorEastAsia" w:hAnsiTheme="majorEastAsia"/>
                <w:color w:val="000000" w:themeColor="text1"/>
              </w:rPr>
              <w:t xml:space="preserve"> 가능하며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,</w:t>
            </w:r>
            <w:r w:rsidRPr="002300C6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proofErr w:type="spellStart"/>
            <w:r w:rsidRPr="002300C6">
              <w:rPr>
                <w:rFonts w:asciiTheme="majorEastAsia" w:eastAsiaTheme="majorEastAsia" w:hAnsiTheme="majorEastAsia"/>
                <w:color w:val="000000" w:themeColor="text1"/>
              </w:rPr>
              <w:t>디테일한</w:t>
            </w:r>
            <w:proofErr w:type="spellEnd"/>
            <w:r w:rsidRPr="002300C6">
              <w:rPr>
                <w:rFonts w:asciiTheme="majorEastAsia" w:eastAsiaTheme="majorEastAsia" w:hAnsiTheme="majorEastAsia"/>
                <w:color w:val="000000" w:themeColor="text1"/>
              </w:rPr>
              <w:t xml:space="preserve"> 지기구조 형태의 촬영은 불가합니다.</w:t>
            </w:r>
          </w:p>
          <w:p w:rsidR="002300C6" w:rsidRPr="002050A4" w:rsidRDefault="00342792" w:rsidP="00342792">
            <w:pPr>
              <w:shd w:val="clear" w:color="auto" w:fill="F2F2F2" w:themeFill="background1" w:themeFillShade="F2"/>
              <w:spacing w:after="0"/>
              <w:ind w:right="44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7. </w:t>
            </w:r>
            <w:r w:rsidRPr="00821FBA">
              <w:rPr>
                <w:rFonts w:asciiTheme="majorEastAsia" w:eastAsiaTheme="majorEastAsia" w:hAnsiTheme="majorEastAsia" w:hint="eastAsia"/>
                <w:color w:val="000000" w:themeColor="text1"/>
              </w:rPr>
              <w:t>투어</w:t>
            </w:r>
            <w:r w:rsidRPr="00821FBA">
              <w:rPr>
                <w:rFonts w:asciiTheme="majorEastAsia" w:eastAsiaTheme="majorEastAsia" w:hAnsiTheme="majorEastAsia"/>
                <w:color w:val="000000" w:themeColor="text1"/>
              </w:rPr>
              <w:t xml:space="preserve"> 일정과 시간, 프로그램 내용 등은 당사 사정에 따라 변경될 수 있습니다.</w:t>
            </w:r>
          </w:p>
        </w:tc>
      </w:tr>
    </w:tbl>
    <w:p w:rsidR="00137781" w:rsidRPr="006F2544" w:rsidRDefault="00137781" w:rsidP="009F3459">
      <w:pPr>
        <w:rPr>
          <w:b/>
          <w:sz w:val="4"/>
          <w:szCs w:val="16"/>
        </w:rPr>
      </w:pPr>
    </w:p>
    <w:p w:rsidR="00AA3A53" w:rsidRDefault="00137781" w:rsidP="00137781">
      <w:pPr>
        <w:jc w:val="center"/>
        <w:rPr>
          <w:b/>
          <w:sz w:val="18"/>
        </w:rPr>
      </w:pPr>
      <w:r>
        <w:rPr>
          <w:rFonts w:hint="eastAsia"/>
          <w:b/>
          <w:sz w:val="18"/>
        </w:rPr>
        <w:t xml:space="preserve">   </w:t>
      </w:r>
      <w:r w:rsidRPr="00137781">
        <w:rPr>
          <w:rFonts w:hint="eastAsia"/>
          <w:b/>
          <w:sz w:val="18"/>
        </w:rPr>
        <w:t>년</w:t>
      </w:r>
      <w:r>
        <w:rPr>
          <w:rFonts w:hint="eastAsia"/>
          <w:b/>
          <w:sz w:val="18"/>
        </w:rPr>
        <w:t xml:space="preserve">    </w:t>
      </w:r>
      <w:r w:rsidRPr="00137781">
        <w:rPr>
          <w:rFonts w:hint="eastAsia"/>
          <w:b/>
          <w:sz w:val="18"/>
        </w:rPr>
        <w:t xml:space="preserve"> </w:t>
      </w:r>
      <w:r w:rsidRPr="00137781">
        <w:rPr>
          <w:b/>
          <w:sz w:val="18"/>
        </w:rPr>
        <w:t xml:space="preserve">       </w:t>
      </w:r>
      <w:r>
        <w:rPr>
          <w:b/>
          <w:sz w:val="18"/>
        </w:rPr>
        <w:t xml:space="preserve">  </w:t>
      </w:r>
      <w:r w:rsidRPr="00137781">
        <w:rPr>
          <w:rFonts w:hint="eastAsia"/>
          <w:b/>
          <w:sz w:val="18"/>
        </w:rPr>
        <w:t xml:space="preserve">월 </w:t>
      </w:r>
      <w:r w:rsidRPr="00137781">
        <w:rPr>
          <w:b/>
          <w:sz w:val="18"/>
        </w:rPr>
        <w:t xml:space="preserve">        </w:t>
      </w:r>
      <w:r>
        <w:rPr>
          <w:b/>
          <w:sz w:val="18"/>
        </w:rPr>
        <w:t xml:space="preserve">   </w:t>
      </w:r>
      <w:r w:rsidRPr="00137781">
        <w:rPr>
          <w:rFonts w:hint="eastAsia"/>
          <w:b/>
          <w:sz w:val="18"/>
        </w:rPr>
        <w:t>일</w:t>
      </w:r>
    </w:p>
    <w:p w:rsidR="00137781" w:rsidRDefault="00137781" w:rsidP="00137781">
      <w:pPr>
        <w:jc w:val="right"/>
        <w:rPr>
          <w:b/>
          <w:sz w:val="18"/>
        </w:rPr>
      </w:pPr>
      <w:r>
        <w:rPr>
          <w:rFonts w:hint="eastAsia"/>
          <w:b/>
          <w:sz w:val="18"/>
        </w:rPr>
        <w:t xml:space="preserve">신청자 </w:t>
      </w:r>
      <w:r>
        <w:rPr>
          <w:b/>
          <w:sz w:val="18"/>
        </w:rPr>
        <w:t xml:space="preserve">                   </w:t>
      </w:r>
      <w:r w:rsidR="0093273D">
        <w:rPr>
          <w:b/>
          <w:sz w:val="18"/>
        </w:rPr>
        <w:t xml:space="preserve"> </w:t>
      </w:r>
      <w:r>
        <w:rPr>
          <w:b/>
          <w:sz w:val="18"/>
        </w:rPr>
        <w:t xml:space="preserve">  </w:t>
      </w:r>
      <w:r w:rsidR="0093273D">
        <w:rPr>
          <w:b/>
          <w:sz w:val="18"/>
        </w:rPr>
        <w:t xml:space="preserve"> </w:t>
      </w:r>
      <w:r>
        <w:rPr>
          <w:b/>
          <w:sz w:val="18"/>
        </w:rPr>
        <w:t xml:space="preserve">      (</w:t>
      </w:r>
      <w:r>
        <w:rPr>
          <w:rFonts w:hint="eastAsia"/>
          <w:b/>
          <w:sz w:val="18"/>
        </w:rPr>
        <w:t>인)</w:t>
      </w:r>
    </w:p>
    <w:p w:rsidR="00E8366C" w:rsidRDefault="00E8366C" w:rsidP="004857F8">
      <w:pPr>
        <w:jc w:val="left"/>
        <w:rPr>
          <w:b/>
          <w:sz w:val="32"/>
        </w:rPr>
      </w:pPr>
    </w:p>
    <w:p w:rsidR="00FD1A41" w:rsidRDefault="006210E4" w:rsidP="004857F8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개인정보 수집/이용 동의서</w:t>
      </w:r>
    </w:p>
    <w:p w:rsidR="00FD1A41" w:rsidRDefault="00FD1A41" w:rsidP="00AD7BD5">
      <w:pPr>
        <w:ind w:firstLineChars="100" w:firstLine="180"/>
        <w:jc w:val="left"/>
        <w:rPr>
          <w:sz w:val="18"/>
        </w:rPr>
      </w:pPr>
      <w:r w:rsidRPr="00FD1A41">
        <w:rPr>
          <w:sz w:val="18"/>
        </w:rPr>
        <w:t>(주)삼원특수지는 개인정보보호법에 따라 이용자의 개인정보 보호 및 권익을 보호하고 개인정보와 관련한 이용자의 고충을 원활하게 처리할 수 있도록 다음과 같은 처리방침을 두고 있습니다.</w:t>
      </w:r>
    </w:p>
    <w:p w:rsidR="00D0562A" w:rsidRPr="00AD7BD5" w:rsidRDefault="00D0562A" w:rsidP="00AD7BD5">
      <w:pPr>
        <w:jc w:val="left"/>
        <w:rPr>
          <w:sz w:val="18"/>
        </w:rPr>
      </w:pPr>
    </w:p>
    <w:p w:rsidR="006210E4" w:rsidRPr="002050A4" w:rsidRDefault="006210E4" w:rsidP="00FD1A41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6210E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개인정보</w:t>
      </w:r>
      <w:r w:rsidRPr="006210E4">
        <w:rPr>
          <w:rFonts w:asciiTheme="majorEastAsia" w:eastAsiaTheme="majorEastAsia" w:hAnsiTheme="majorEastAsia"/>
          <w:b/>
          <w:color w:val="000000" w:themeColor="text1"/>
          <w:sz w:val="24"/>
        </w:rPr>
        <w:t xml:space="preserve"> 수집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/</w:t>
      </w:r>
      <w:r w:rsidRPr="006210E4">
        <w:rPr>
          <w:rFonts w:asciiTheme="majorEastAsia" w:eastAsiaTheme="majorEastAsia" w:hAnsiTheme="majorEastAsia"/>
          <w:b/>
          <w:color w:val="000000" w:themeColor="text1"/>
          <w:sz w:val="24"/>
        </w:rPr>
        <w:t>이용에 대한 동의</w:t>
      </w:r>
    </w:p>
    <w:tbl>
      <w:tblPr>
        <w:tblW w:w="5000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12"/>
        <w:gridCol w:w="5526"/>
      </w:tblGrid>
      <w:tr w:rsidR="006210E4" w:rsidRPr="002050A4" w:rsidTr="006210E4">
        <w:trPr>
          <w:trHeight w:val="747"/>
        </w:trPr>
        <w:tc>
          <w:tcPr>
            <w:tcW w:w="2133" w:type="pct"/>
            <w:shd w:val="clear" w:color="auto" w:fill="D9D9D9" w:themeFill="background1" w:themeFillShade="D9"/>
            <w:vAlign w:val="center"/>
          </w:tcPr>
          <w:p w:rsidR="006210E4" w:rsidRPr="002050A4" w:rsidRDefault="006210E4" w:rsidP="00094178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6210E4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개인정보의</w:t>
            </w:r>
            <w:r w:rsidRPr="006210E4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수집·이용 목적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6210E4" w:rsidRDefault="006210E4" w:rsidP="00094178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더페이퍼랩</w:t>
            </w:r>
            <w:proofErr w:type="spellEnd"/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 투어 프로그램 신청</w:t>
            </w:r>
          </w:p>
        </w:tc>
      </w:tr>
      <w:tr w:rsidR="006210E4" w:rsidRPr="002050A4" w:rsidTr="00090B7F">
        <w:trPr>
          <w:trHeight w:val="987"/>
        </w:trPr>
        <w:tc>
          <w:tcPr>
            <w:tcW w:w="2133" w:type="pct"/>
            <w:shd w:val="clear" w:color="auto" w:fill="D9D9D9" w:themeFill="background1" w:themeFillShade="D9"/>
            <w:vAlign w:val="center"/>
          </w:tcPr>
          <w:p w:rsidR="006210E4" w:rsidRPr="006210E4" w:rsidRDefault="006210E4" w:rsidP="00094178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6210E4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수집항목</w:t>
            </w:r>
            <w:r w:rsidRPr="006210E4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(필수)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6210E4" w:rsidRDefault="006210E4" w:rsidP="00FD1A41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단체명,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 w:rsidRPr="006210E4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담당자명</w:t>
            </w:r>
            <w:r w:rsidRPr="006210E4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, 연락처</w:t>
            </w:r>
            <w:r w:rsidR="00FD1A4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, </w:t>
            </w:r>
            <w:proofErr w:type="spellStart"/>
            <w:r w:rsidR="00FD1A4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이메일</w:t>
            </w:r>
            <w:proofErr w:type="spellEnd"/>
          </w:p>
          <w:p w:rsidR="00090B7F" w:rsidRDefault="00090B7F" w:rsidP="00FD1A41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부서,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소속,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직책 등</w:t>
            </w:r>
          </w:p>
        </w:tc>
      </w:tr>
      <w:tr w:rsidR="006210E4" w:rsidRPr="002050A4" w:rsidTr="006210E4">
        <w:trPr>
          <w:trHeight w:val="747"/>
        </w:trPr>
        <w:tc>
          <w:tcPr>
            <w:tcW w:w="2133" w:type="pct"/>
            <w:shd w:val="clear" w:color="auto" w:fill="D9D9D9" w:themeFill="background1" w:themeFillShade="D9"/>
            <w:vAlign w:val="center"/>
          </w:tcPr>
          <w:p w:rsidR="006210E4" w:rsidRPr="006210E4" w:rsidRDefault="00FD1A41" w:rsidP="00094178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FD1A4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개인정보의</w:t>
            </w:r>
            <w:r w:rsidRPr="00FD1A41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보유 및 이용기간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6210E4" w:rsidRDefault="00FD1A41" w:rsidP="00FD1A41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FD1A4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신청일로부터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개월</w:t>
            </w:r>
          </w:p>
        </w:tc>
      </w:tr>
      <w:tr w:rsidR="006210E4" w:rsidRPr="002050A4" w:rsidTr="006210E4">
        <w:trPr>
          <w:trHeight w:val="747"/>
        </w:trPr>
        <w:tc>
          <w:tcPr>
            <w:tcW w:w="2133" w:type="pct"/>
            <w:shd w:val="clear" w:color="auto" w:fill="D9D9D9" w:themeFill="background1" w:themeFillShade="D9"/>
            <w:vAlign w:val="center"/>
          </w:tcPr>
          <w:p w:rsidR="00FD1A41" w:rsidRPr="00FD1A41" w:rsidRDefault="00FD1A41" w:rsidP="00FD1A41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FD1A4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동의</w:t>
            </w:r>
            <w:r w:rsidRPr="00FD1A41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거부 권리 및 공의</w:t>
            </w:r>
          </w:p>
          <w:p w:rsidR="006210E4" w:rsidRPr="006210E4" w:rsidRDefault="00FD1A41" w:rsidP="00FD1A41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FD1A4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거부에</w:t>
            </w:r>
            <w:r w:rsidRPr="00FD1A41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따른 제한사항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6210E4" w:rsidRDefault="00FD1A41" w:rsidP="00094178">
            <w:pPr>
              <w:spacing w:after="0"/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FD1A41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투어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 xml:space="preserve"> 프로그램</w:t>
            </w:r>
            <w:r w:rsidRPr="00FD1A41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 xml:space="preserve"> 신청 불가</w:t>
            </w:r>
          </w:p>
        </w:tc>
      </w:tr>
    </w:tbl>
    <w:p w:rsidR="006210E4" w:rsidRDefault="006210E4" w:rsidP="006210E4">
      <w:pPr>
        <w:tabs>
          <w:tab w:val="left" w:pos="7625"/>
        </w:tabs>
        <w:spacing w:after="0"/>
        <w:rPr>
          <w:rFonts w:asciiTheme="majorEastAsia" w:eastAsiaTheme="majorEastAsia" w:hAnsiTheme="majorEastAsia"/>
          <w:b/>
          <w:color w:val="000000" w:themeColor="text1"/>
          <w:sz w:val="14"/>
        </w:rPr>
      </w:pPr>
    </w:p>
    <w:p w:rsidR="00AD7BD5" w:rsidRDefault="00AD7BD5" w:rsidP="006210E4">
      <w:pPr>
        <w:tabs>
          <w:tab w:val="left" w:pos="7625"/>
        </w:tabs>
        <w:spacing w:after="0"/>
        <w:rPr>
          <w:rFonts w:asciiTheme="majorEastAsia" w:eastAsiaTheme="majorEastAsia" w:hAnsiTheme="majorEastAsia"/>
          <w:b/>
          <w:color w:val="000000" w:themeColor="text1"/>
          <w:sz w:val="14"/>
        </w:rPr>
      </w:pPr>
    </w:p>
    <w:p w:rsidR="006210E4" w:rsidRPr="00D47C4A" w:rsidRDefault="006210E4" w:rsidP="006210E4">
      <w:pPr>
        <w:tabs>
          <w:tab w:val="left" w:pos="7625"/>
        </w:tabs>
        <w:spacing w:after="0"/>
        <w:rPr>
          <w:rFonts w:asciiTheme="majorEastAsia" w:eastAsiaTheme="majorEastAsia" w:hAnsiTheme="majorEastAsia"/>
          <w:b/>
          <w:color w:val="000000" w:themeColor="text1"/>
          <w:sz w:val="14"/>
        </w:rPr>
      </w:pPr>
      <w:r>
        <w:rPr>
          <w:rFonts w:asciiTheme="majorEastAsia" w:eastAsiaTheme="majorEastAsia" w:hAnsiTheme="majorEastAsia"/>
          <w:b/>
          <w:color w:val="000000" w:themeColor="text1"/>
          <w:sz w:val="14"/>
        </w:rPr>
        <w:tab/>
      </w:r>
    </w:p>
    <w:p w:rsidR="006210E4" w:rsidRPr="0020731F" w:rsidRDefault="006210E4" w:rsidP="006210E4">
      <w:pPr>
        <w:ind w:right="90"/>
        <w:jc w:val="left"/>
        <w:rPr>
          <w:b/>
        </w:rPr>
      </w:pPr>
      <w:r w:rsidRPr="0020731F">
        <w:rPr>
          <w:rFonts w:hint="eastAsia"/>
          <w:b/>
        </w:rPr>
        <w:t>※</w:t>
      </w:r>
      <w:r w:rsidRPr="0020731F">
        <w:rPr>
          <w:b/>
        </w:rPr>
        <w:t xml:space="preserve"> 귀하가 동의한 내용 외의 다른 목적으로 활용하지 않으며, 제공된 개인정보의 이용을 거부하고자 할 때에는 개인정보 정정, 삭제를 요구할 수 있습니다.</w:t>
      </w:r>
    </w:p>
    <w:p w:rsidR="006210E4" w:rsidRPr="0020731F" w:rsidRDefault="006210E4" w:rsidP="006210E4">
      <w:pPr>
        <w:ind w:right="90"/>
        <w:jc w:val="left"/>
        <w:rPr>
          <w:b/>
        </w:rPr>
      </w:pPr>
    </w:p>
    <w:p w:rsidR="00FD1A41" w:rsidRPr="0020731F" w:rsidRDefault="006210E4" w:rsidP="0020731F">
      <w:pPr>
        <w:ind w:right="90"/>
        <w:jc w:val="left"/>
        <w:rPr>
          <w:rFonts w:asciiTheme="majorEastAsia" w:eastAsiaTheme="majorEastAsia" w:hAnsiTheme="majorEastAsia"/>
          <w:color w:val="000000" w:themeColor="text1"/>
          <w:sz w:val="22"/>
          <w:szCs w:val="20"/>
        </w:rPr>
      </w:pPr>
      <w:r w:rsidRPr="0020731F">
        <w:rPr>
          <w:rFonts w:hint="eastAsia"/>
          <w:b/>
        </w:rPr>
        <w:t>※</w:t>
      </w:r>
      <w:r w:rsidRPr="0020731F">
        <w:rPr>
          <w:b/>
        </w:rPr>
        <w:t xml:space="preserve"> 상기와 같이 개인정보 수집, 이용에 </w:t>
      </w:r>
      <w:r w:rsidR="0020731F">
        <w:rPr>
          <w:rFonts w:hint="eastAsia"/>
          <w:b/>
        </w:rPr>
        <w:t>동의합니다</w:t>
      </w:r>
      <w:r w:rsidR="00AD7BD5" w:rsidRPr="0020731F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.</w:t>
      </w:r>
    </w:p>
    <w:p w:rsidR="00D0562A" w:rsidRDefault="00D0562A" w:rsidP="00AD7BD5">
      <w:pPr>
        <w:ind w:right="90"/>
        <w:jc w:val="right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AD7BD5" w:rsidRDefault="00AD7BD5" w:rsidP="00AD7BD5">
      <w:pPr>
        <w:ind w:right="90"/>
        <w:jc w:val="right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0731F" w:rsidRDefault="00AD7BD5" w:rsidP="00AD7BD5">
      <w:pPr>
        <w:jc w:val="center"/>
        <w:rPr>
          <w:b/>
          <w:sz w:val="18"/>
        </w:rPr>
      </w:pPr>
      <w:r w:rsidRPr="00137781">
        <w:rPr>
          <w:rFonts w:hint="eastAsia"/>
          <w:b/>
          <w:sz w:val="18"/>
        </w:rPr>
        <w:t>년</w:t>
      </w:r>
      <w:r>
        <w:rPr>
          <w:rFonts w:hint="eastAsia"/>
          <w:b/>
          <w:sz w:val="18"/>
        </w:rPr>
        <w:t xml:space="preserve">    </w:t>
      </w:r>
      <w:r w:rsidRPr="00137781">
        <w:rPr>
          <w:rFonts w:hint="eastAsia"/>
          <w:b/>
          <w:sz w:val="18"/>
        </w:rPr>
        <w:t xml:space="preserve"> </w:t>
      </w:r>
      <w:r w:rsidRPr="00137781">
        <w:rPr>
          <w:b/>
          <w:sz w:val="18"/>
        </w:rPr>
        <w:t xml:space="preserve">       </w:t>
      </w:r>
      <w:r>
        <w:rPr>
          <w:b/>
          <w:sz w:val="18"/>
        </w:rPr>
        <w:t xml:space="preserve">  </w:t>
      </w:r>
      <w:r w:rsidRPr="00137781">
        <w:rPr>
          <w:rFonts w:hint="eastAsia"/>
          <w:b/>
          <w:sz w:val="18"/>
        </w:rPr>
        <w:t xml:space="preserve">월 </w:t>
      </w:r>
      <w:r w:rsidRPr="00137781">
        <w:rPr>
          <w:b/>
          <w:sz w:val="18"/>
        </w:rPr>
        <w:t xml:space="preserve">        </w:t>
      </w:r>
      <w:r>
        <w:rPr>
          <w:b/>
          <w:sz w:val="18"/>
        </w:rPr>
        <w:t xml:space="preserve">   </w:t>
      </w:r>
      <w:r w:rsidRPr="00137781">
        <w:rPr>
          <w:rFonts w:hint="eastAsia"/>
          <w:b/>
          <w:sz w:val="18"/>
        </w:rPr>
        <w:t>일</w:t>
      </w:r>
    </w:p>
    <w:p w:rsidR="00AD7BD5" w:rsidRPr="006210E4" w:rsidRDefault="00AD7BD5" w:rsidP="009D4DCE">
      <w:pPr>
        <w:jc w:val="right"/>
        <w:rPr>
          <w:b/>
          <w:sz w:val="18"/>
        </w:rPr>
      </w:pPr>
      <w:r>
        <w:rPr>
          <w:rFonts w:hint="eastAsia"/>
          <w:b/>
          <w:sz w:val="18"/>
        </w:rPr>
        <w:t xml:space="preserve">신청자 </w:t>
      </w:r>
      <w:r>
        <w:rPr>
          <w:b/>
          <w:sz w:val="18"/>
        </w:rPr>
        <w:t xml:space="preserve">                            </w:t>
      </w:r>
      <w:r w:rsidR="009D4DCE">
        <w:rPr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rFonts w:hint="eastAsia"/>
          <w:b/>
          <w:sz w:val="18"/>
        </w:rPr>
        <w:t>인)</w:t>
      </w:r>
    </w:p>
    <w:sectPr w:rsidR="00AD7BD5" w:rsidRPr="006210E4" w:rsidSect="006F2544">
      <w:headerReference w:type="default" r:id="rId8"/>
      <w:pgSz w:w="11906" w:h="16838"/>
      <w:pgMar w:top="1418" w:right="1134" w:bottom="1134" w:left="1134" w:header="907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E4" w:rsidRDefault="00CB21E4" w:rsidP="002B2B48">
      <w:pPr>
        <w:spacing w:after="0" w:line="240" w:lineRule="auto"/>
      </w:pPr>
      <w:r>
        <w:separator/>
      </w:r>
    </w:p>
  </w:endnote>
  <w:endnote w:type="continuationSeparator" w:id="0">
    <w:p w:rsidR="00CB21E4" w:rsidRDefault="00CB21E4" w:rsidP="002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E4" w:rsidRDefault="00CB21E4" w:rsidP="002B2B48">
      <w:pPr>
        <w:spacing w:after="0" w:line="240" w:lineRule="auto"/>
      </w:pPr>
      <w:r>
        <w:separator/>
      </w:r>
    </w:p>
  </w:footnote>
  <w:footnote w:type="continuationSeparator" w:id="0">
    <w:p w:rsidR="00CB21E4" w:rsidRDefault="00CB21E4" w:rsidP="002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48" w:rsidRDefault="002B2B48" w:rsidP="002B2B48">
    <w:pPr>
      <w:pStyle w:val="a3"/>
      <w:jc w:val="right"/>
    </w:pPr>
    <w:r>
      <w:rPr>
        <w:noProof/>
      </w:rPr>
      <w:drawing>
        <wp:inline distT="0" distB="0" distL="0" distR="0">
          <wp:extent cx="2499995" cy="254000"/>
          <wp:effectExtent l="0" t="0" r="0" b="0"/>
          <wp:docPr id="2" name="그림 2" descr="C:\Users\WebDesign\AppData\Local\Microsoft\Windows\INetCache\Content.Word\더페이퍼랩 로고_black_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bDesign\AppData\Local\Microsoft\Windows\INetCache\Content.Word\더페이퍼랩 로고_black_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50185"/>
    <w:multiLevelType w:val="hybridMultilevel"/>
    <w:tmpl w:val="A41C5484"/>
    <w:lvl w:ilvl="0" w:tplc="FB1874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48"/>
    <w:rsid w:val="00090B7F"/>
    <w:rsid w:val="00094178"/>
    <w:rsid w:val="000C3BBF"/>
    <w:rsid w:val="000E69D9"/>
    <w:rsid w:val="001055F1"/>
    <w:rsid w:val="00137781"/>
    <w:rsid w:val="001E6F62"/>
    <w:rsid w:val="002016FF"/>
    <w:rsid w:val="0020731F"/>
    <w:rsid w:val="00221409"/>
    <w:rsid w:val="002300C6"/>
    <w:rsid w:val="00254F2B"/>
    <w:rsid w:val="00266E54"/>
    <w:rsid w:val="002952AB"/>
    <w:rsid w:val="00297480"/>
    <w:rsid w:val="002B2B48"/>
    <w:rsid w:val="002C299F"/>
    <w:rsid w:val="002F7C95"/>
    <w:rsid w:val="00325E40"/>
    <w:rsid w:val="00337E59"/>
    <w:rsid w:val="00342792"/>
    <w:rsid w:val="003442C2"/>
    <w:rsid w:val="003E610F"/>
    <w:rsid w:val="00400C41"/>
    <w:rsid w:val="004857F8"/>
    <w:rsid w:val="004C38AC"/>
    <w:rsid w:val="004D35BC"/>
    <w:rsid w:val="004D4F3A"/>
    <w:rsid w:val="00553BDE"/>
    <w:rsid w:val="00555B02"/>
    <w:rsid w:val="005B6A9A"/>
    <w:rsid w:val="00605B24"/>
    <w:rsid w:val="00614A14"/>
    <w:rsid w:val="006210E4"/>
    <w:rsid w:val="006647C6"/>
    <w:rsid w:val="00677649"/>
    <w:rsid w:val="00686227"/>
    <w:rsid w:val="006C3CB8"/>
    <w:rsid w:val="006C3DB5"/>
    <w:rsid w:val="006E3DD5"/>
    <w:rsid w:val="006E50B1"/>
    <w:rsid w:val="006F2544"/>
    <w:rsid w:val="0071284E"/>
    <w:rsid w:val="00720FE3"/>
    <w:rsid w:val="00723DEB"/>
    <w:rsid w:val="0073404E"/>
    <w:rsid w:val="007E3443"/>
    <w:rsid w:val="00803C05"/>
    <w:rsid w:val="00821FBA"/>
    <w:rsid w:val="008305FA"/>
    <w:rsid w:val="008346E5"/>
    <w:rsid w:val="008543E4"/>
    <w:rsid w:val="00861B75"/>
    <w:rsid w:val="00865F8D"/>
    <w:rsid w:val="008750A0"/>
    <w:rsid w:val="0093273D"/>
    <w:rsid w:val="00935349"/>
    <w:rsid w:val="00941C19"/>
    <w:rsid w:val="00974B9D"/>
    <w:rsid w:val="0098586B"/>
    <w:rsid w:val="00985D8A"/>
    <w:rsid w:val="009867CA"/>
    <w:rsid w:val="009B1106"/>
    <w:rsid w:val="009D4DCE"/>
    <w:rsid w:val="009F112C"/>
    <w:rsid w:val="009F3459"/>
    <w:rsid w:val="00A348D3"/>
    <w:rsid w:val="00A5600C"/>
    <w:rsid w:val="00AA2B26"/>
    <w:rsid w:val="00AA3A53"/>
    <w:rsid w:val="00AD7BD5"/>
    <w:rsid w:val="00B351DC"/>
    <w:rsid w:val="00B47C98"/>
    <w:rsid w:val="00B97DDC"/>
    <w:rsid w:val="00BB3BE5"/>
    <w:rsid w:val="00BF3454"/>
    <w:rsid w:val="00C00E6D"/>
    <w:rsid w:val="00C568E5"/>
    <w:rsid w:val="00C56FC9"/>
    <w:rsid w:val="00CB21E4"/>
    <w:rsid w:val="00D0562A"/>
    <w:rsid w:val="00D17969"/>
    <w:rsid w:val="00D24C5B"/>
    <w:rsid w:val="00D47C4A"/>
    <w:rsid w:val="00D651BF"/>
    <w:rsid w:val="00DD7730"/>
    <w:rsid w:val="00DE064E"/>
    <w:rsid w:val="00E0605C"/>
    <w:rsid w:val="00E8366C"/>
    <w:rsid w:val="00EC440F"/>
    <w:rsid w:val="00F56F8F"/>
    <w:rsid w:val="00F8171C"/>
    <w:rsid w:val="00FC3FAB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91A35-752A-472B-9238-A880AA2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B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2B48"/>
  </w:style>
  <w:style w:type="paragraph" w:styleId="a4">
    <w:name w:val="footer"/>
    <w:basedOn w:val="a"/>
    <w:link w:val="Char0"/>
    <w:uiPriority w:val="99"/>
    <w:unhideWhenUsed/>
    <w:rsid w:val="002B2B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2B48"/>
  </w:style>
  <w:style w:type="paragraph" w:styleId="a5">
    <w:name w:val="List Paragraph"/>
    <w:basedOn w:val="a"/>
    <w:uiPriority w:val="34"/>
    <w:qFormat/>
    <w:rsid w:val="002C299F"/>
    <w:pPr>
      <w:ind w:leftChars="400" w:left="800"/>
    </w:pPr>
  </w:style>
  <w:style w:type="character" w:styleId="a6">
    <w:name w:val="Hyperlink"/>
    <w:basedOn w:val="a0"/>
    <w:uiPriority w:val="99"/>
    <w:unhideWhenUsed/>
    <w:rsid w:val="00D47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paperlab@samwonpap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992</Characters>
  <Application>Microsoft Office Word</Application>
  <DocSecurity>0</DocSecurity>
  <Lines>99</Lines>
  <Paragraphs>87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WebDesign</dc:creator>
  <cp:keywords/>
  <dc:description/>
  <cp:lastModifiedBy>WebDesign</cp:lastModifiedBy>
  <cp:revision>3</cp:revision>
  <dcterms:created xsi:type="dcterms:W3CDTF">2024-01-26T07:22:00Z</dcterms:created>
  <dcterms:modified xsi:type="dcterms:W3CDTF">2024-01-26T07:23:00Z</dcterms:modified>
</cp:coreProperties>
</file>